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4"/>
        <w:gridCol w:w="1435"/>
        <w:gridCol w:w="1439"/>
        <w:gridCol w:w="1833"/>
        <w:gridCol w:w="1783"/>
        <w:gridCol w:w="1756"/>
        <w:gridCol w:w="1238"/>
        <w:gridCol w:w="1679"/>
        <w:gridCol w:w="1798"/>
        <w:gridCol w:w="794"/>
        <w:gridCol w:w="1395"/>
      </w:tblGrid>
      <w:tr w:rsidR="00387833" w:rsidRPr="00387833" w:rsidTr="00387833">
        <w:trPr>
          <w:trHeight w:val="300"/>
        </w:trPr>
        <w:tc>
          <w:tcPr>
            <w:tcW w:w="116" w:type="pct"/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K82"/>
            <w:bookmarkEnd w:id="0"/>
          </w:p>
        </w:tc>
        <w:tc>
          <w:tcPr>
            <w:tcW w:w="620" w:type="pct"/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" w:type="pct"/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9" w:type="pct"/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pct"/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pct"/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pct"/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pct"/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" w:type="pct"/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7833" w:rsidRPr="00387833" w:rsidTr="00387833">
        <w:trPr>
          <w:trHeight w:val="510"/>
        </w:trPr>
        <w:tc>
          <w:tcPr>
            <w:tcW w:w="116" w:type="pct"/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9" w:type="pct"/>
            <w:gridSpan w:val="9"/>
            <w:vMerge w:val="restart"/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педагогических работниках Государственного бюджетного профессионального образовательного учреждения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Владимисркой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"Владимирский областной музыкальный колледж им. А.П. Бородина" на 2019-2020 учебный год  (преподаватели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)).</w:t>
            </w:r>
          </w:p>
        </w:tc>
        <w:tc>
          <w:tcPr>
            <w:tcW w:w="315" w:type="pct"/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7833" w:rsidRPr="00387833" w:rsidTr="00387833">
        <w:trPr>
          <w:trHeight w:val="600"/>
        </w:trPr>
        <w:tc>
          <w:tcPr>
            <w:tcW w:w="11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9" w:type="pct"/>
            <w:gridSpan w:val="9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7833" w:rsidRPr="00387833" w:rsidTr="00387833">
        <w:trPr>
          <w:trHeight w:val="3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7833" w:rsidRPr="00387833" w:rsidTr="00387833">
        <w:trPr>
          <w:trHeight w:val="171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  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работника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направления подготовки 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специальности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ионная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категория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Ученая степень/ звание, награды (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наличие)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Дданные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повышении</w:t>
            </w:r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(или)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льной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переподготовке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 работы по</w:t>
            </w:r>
            <w:r w:rsidRPr="00387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специальности</w:t>
            </w:r>
          </w:p>
        </w:tc>
      </w:tr>
      <w:tr w:rsidR="00387833" w:rsidRPr="00387833" w:rsidTr="00387833">
        <w:trPr>
          <w:trHeight w:val="171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Аладышева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Львовна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Сольное пение, джазовое пение, ансамблевое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исполнимтельство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Владимирский государственный университет имени А.Г. и Н.Г. Столетовых, 2007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                         (до 15.05.2019)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ГМУЭДИ, Музыкальное искусство эстрады, г. Москва, 2013      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87833" w:rsidRPr="00387833" w:rsidTr="00387833">
        <w:trPr>
          <w:trHeight w:val="127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Артемкин Андрей Владимирович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творчество, областные стили, хоровая литература, ансамбль, расшифровка, аранжировка, народный инструмент</w:t>
            </w:r>
            <w:proofErr w:type="gram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Саратовская государственная консерватория им. Л.В. Собинова, 1985г.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хор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26.05.2020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педагогических наук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Сольное и хоровое народное пение, г. Москва, 2012  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387833" w:rsidRPr="00387833" w:rsidTr="00387833">
        <w:trPr>
          <w:trHeight w:val="153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Артемкина Татьяна Евгеньевна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работы с детским народно-певческим коллективом, школьная практика, чтение хоровых партитур, расшифровка, постановка голоса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Государственный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музыкльно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-педагогический институт им. Гнесиных, 1989г.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хор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26.05.2020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педагогических наук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Сольное и хоровое народное пение, г. Москва, 2012  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387833" w:rsidRPr="00387833" w:rsidTr="00387833">
        <w:trPr>
          <w:trHeight w:val="127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Баннова Надежда Георгиевна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чтение хоровых партитур, коллоквиум, хоровая практика, классный ансамбль, аранжировка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Одесская государственная консерватория им. А.В. Неждановой, 1967г.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Дирижерско-хоровое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                     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19.04.2023)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387833" w:rsidRPr="00387833" w:rsidTr="00387833">
        <w:trPr>
          <w:trHeight w:val="76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Бестелесная Марина Валерьевна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(скрипка), чтение с листа, педагогическая практика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Уральская государственная консерватория им. И.П. Мусоргского, 2000г.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20.04.2023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87833" w:rsidRPr="00387833" w:rsidTr="00387833">
        <w:trPr>
          <w:trHeight w:val="255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Бокарькова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Сольфеджио, гармония, ритмика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Владимирский государственный педагогический институт им. П.И. Лебедева-Полянского, 1996г.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21.12.2022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АМК при МГК им. П.И. Чаковского, Ритмика, г. Москва, 2013                                        АМК при МГК им. П.И. Чаковского, Теория музыки, г. Москва, 2016           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«Актуальные задачи музыкального образования в контексте регионального социокультурного пространства», 2018 г.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387833" w:rsidRPr="00387833" w:rsidTr="00387833">
        <w:trPr>
          <w:trHeight w:val="229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Буянкина Елена Геннадьевна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(виолончель), педагогическая практика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Воронежский государственный институт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искуств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1987г.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Виолончель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14.09.2022г.)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2017                                          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«Актуальные задачи музыкального образования в контексте регионального социокультурного пространства», 2018 г.                                      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387833" w:rsidRPr="00387833" w:rsidTr="00387833">
        <w:trPr>
          <w:trHeight w:val="229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Бычкова Лилия Владимировна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Сольфеджио, гармония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Ташкентская государственная консерватория, 1983г.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Музыковедение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03.12.2020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2014                                             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«Актуальные задачи музыкального образования в контексте регионального социокультурного пространства», 2018 г. 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87833" w:rsidRPr="00387833" w:rsidTr="00387833">
        <w:trPr>
          <w:trHeight w:val="229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Викулова Вера Александровна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литература, элементарная теория музыки, анализ музыкальных произведений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Астраханская государственная консерватория, 1981г.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Музыковедение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24.01.2024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2014                                            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«Актуальные задачи музыкального образования в контексте регионального социокультурного пространства», 2018 г.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387833" w:rsidRPr="00387833" w:rsidTr="00387833">
        <w:trPr>
          <w:trHeight w:val="370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Галина Николаевна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Сольфеджио, гармония, музыкальная литература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Государственный музыкально-педагогический институт им. Гнесиных, 1983г.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Музыкальное искусство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20.12.2023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искусствоведения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Теория музыки, г. Москва, 2012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2017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2014                                          ФГБОУ ВО «Владимирский государственный университет им. А.Г. и Н.Г. Столетовых» </w:t>
            </w: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«Актуальные задачи музыкального образования в контексте регионального социокультурного пространства», 2018 г. 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87833" w:rsidRPr="00387833" w:rsidTr="00387833">
        <w:trPr>
          <w:trHeight w:val="145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lang w:eastAsia="ru-RU"/>
              </w:rPr>
              <w:t>Горобец Олег Петрович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Сециальный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 (гобой, саксофон, фагот), ансамблевое исполнительство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Горьковская государственная консерватория им. М.И. Глинки,  1983г.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Гобой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                        (до 03.12.2020)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87833" w:rsidRPr="00387833" w:rsidTr="00387833">
        <w:trPr>
          <w:trHeight w:val="178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Данилко Жанна Львовна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Организаия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хорового-вокального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исполнительста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вокальный ансамбль,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чтение хоровых партитур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Нижегородская государственная консерватория им. М.И. Глинки, 1998г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22.12.2021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 им. Л.И. Новиковой, г. Владимир, 2013 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«Актуальные задачи музыкального образования в контексте регионального социокультурного пространства», 2018 г.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87833" w:rsidRPr="00387833" w:rsidTr="00387833">
        <w:trPr>
          <w:trHeight w:val="27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lang w:eastAsia="ru-RU"/>
              </w:rPr>
              <w:t>Дементьева Элеонора Борисовна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Сольное пение, педагогическая работа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Нижегородская государственная консерватория им. М.И. Глинки,1995г.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Сольное пение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                      (до 16.03.2022)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СПО "Владимирский областной музыкальный колледж", Вокальное искусство, г. Владимир, 2013                      ГБПОУ ВО "ВОМК им. А.П. Бородина", Вокальное искусство, г. Владимир, 2016                                              РАМ им. Гнесиных, Вокальное искусство,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2016           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87833" w:rsidRPr="00387833" w:rsidTr="00387833">
        <w:trPr>
          <w:trHeight w:val="76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Демидова Ирина Рудольфовна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инструмент-фортепиано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Горьковская государственная  консерватория им. М.И. Глинки,  1989г.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26.06.2022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Всероссийский педагогический форум, Фортепиано, г. Нижний Новгород, 2014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387833" w:rsidRPr="00387833" w:rsidTr="00387833">
        <w:trPr>
          <w:trHeight w:val="229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Добротворская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Сергеевна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Специальный инструмент (фортепиано), концертмейстерский класс, ансамблевое исполнительство, дополнительный инструмент-фортепиано</w:t>
            </w: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Горьковская государственная  консерватория им. М.И. Глинки,  1973г.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20.12.2023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Фортепиано, г. Москва, 2013                                                             Первый Всероссийский педагогический форум, Фортепиано, г. Нижний Новгород, 2014                                                                   ННГК им.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Глинки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ортепиано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г. Нижний Новгород, 2017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387833" w:rsidRPr="00387833" w:rsidTr="00387833">
        <w:trPr>
          <w:trHeight w:val="12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lang w:eastAsia="ru-RU"/>
              </w:rPr>
              <w:t>Елиневская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lang w:eastAsia="ru-RU"/>
              </w:rPr>
              <w:t xml:space="preserve"> Юлия Викторовна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Сольное пение, постановка голоса, ансамблевое исполнительство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Владимирский областной музыкальный колледж,  2015г.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искусство эстрады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Соответсвие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занимаемой должности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87833" w:rsidRPr="00387833" w:rsidTr="00387833">
        <w:trPr>
          <w:trHeight w:val="204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Ефаров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 Алексеевич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исполнительства,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инструментоведение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методика работы с оркестром,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инструментовка, чтение оркестровых  партитур, музыкальная информатика, композиция, аранжировка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Московская государственная консерватория им. П.И.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Чайковкого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1976г.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Военно-дирижерское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20.12.2023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2014 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387833" w:rsidRPr="00387833" w:rsidTr="00387833">
        <w:trPr>
          <w:trHeight w:val="178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Жарова Ирина Павловна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инструмен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Владимирский государственный педагогический институт им. П.И. Лебедева-Полянского, 1981г. 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и пение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03.12.2020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Фортепиано, г. Москва, 2013                    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2015                                           ННГК им.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Глинки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ортепиано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г. Нижний Новгород, 2017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87833" w:rsidRPr="00387833" w:rsidTr="00387833">
        <w:trPr>
          <w:trHeight w:val="127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Забаева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Владимировна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(фортепиано), ансамбль, общий класс фортепиано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Красноярский государственный институт искусств, 1998г.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 22.12.2021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Струнные инструменты, г. Москва, 2013                                         ГБПОУ ВО </w:t>
            </w: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2017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387833" w:rsidRPr="00387833" w:rsidTr="00387833">
        <w:trPr>
          <w:trHeight w:val="178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Зайцева Ирина Петровна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инструмент-фортепиано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Горьковская государственная  консерватория им. М.И. Глинки, 1981г.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                 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19.04.2023)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Фортепиано, г. Москва, 2013           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2013                                                      ННГК им. М.И. Глинки, Фортепиано, г.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Нижиний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Новгород, 2013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387833" w:rsidRPr="00387833" w:rsidTr="00387833">
        <w:trPr>
          <w:trHeight w:val="204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Калашникова Татьяна Евгеньевна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(фортепиано), дополнительный инструмент-фортепиано, дополнительный  инструмент–орган, ансамблевое исполнительство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Казанская государственная консерватория им. Н.Г.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Жиганова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2003г.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искусствоведения, доцент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Международный фестиваль "Великие учителя", Фортепиано, Болгария,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Кюстендил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2014                                                                    Московская государственная консерватория им. П.И. Чайковского, Фортепиано, г. Москва, 2014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87833" w:rsidRPr="00387833" w:rsidTr="00387833">
        <w:trPr>
          <w:trHeight w:val="153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Камеш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Анатольевна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(фортепиано), дополнительный инструмент-фортепиано, чтение с листа и транспонирование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Горьковская государственная  консерватория им. М.И. Глинки, 1967г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Почетный работник среднего профессионального образования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Фортепиано, г. Москва, 2013       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</w:t>
            </w: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ые технологии, г. Владимир, 2014  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387833" w:rsidRPr="00387833" w:rsidTr="00387833">
        <w:trPr>
          <w:trHeight w:val="229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Карева Татьяна Викторовна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(фортепиано), дополнительный инструмент-фортепиано, концертмейстерский класс, ансамблевое исполнительство, чтение с листа, дополнительный инструмент-клавесин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Горьковская государственная  консерватория им. М.И. Глинки, 1982г.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Фортепиано, г. Москва, 2013                                       ННГК им.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Глинки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ортепиано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г. Нижний Новгород, 2017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387833" w:rsidRPr="00387833" w:rsidTr="00387833">
        <w:trPr>
          <w:trHeight w:val="153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Киреев Дмитрий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Зарифович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литература, история исполнительства, вокальная литература, сольфеджио, гармония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Казанская государственная консерватория им. Н.Г.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Жиганова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1978г.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Музыковедение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искусствоведения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«Актуальные задачи музыкального образования в контексте регионального социокультурного пространства», 2018 г.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387833" w:rsidRPr="00387833" w:rsidTr="00387833">
        <w:trPr>
          <w:trHeight w:val="78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 Вячеслав Яковлевич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Народный хор, хореография, постановка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профессиональное, Культурно-просветительное училище, 1969г.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Культурно-просветительская работа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                        (до  22.12.2021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87833" w:rsidRPr="00387833" w:rsidTr="00387833">
        <w:trPr>
          <w:trHeight w:val="76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Козырева Ольга Александровн</w:t>
            </w: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Хороведение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методика, ансамбль, </w:t>
            </w: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постановка голоса,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Российская академия музыки </w:t>
            </w: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им. Гнесиных, 2000г.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народным хором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03.12.2020 </w:t>
            </w: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</w:t>
            </w: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Сольное и хоровое народное пение, г. Москва, 2012  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87833" w:rsidRPr="00387833" w:rsidTr="00387833">
        <w:trPr>
          <w:trHeight w:val="127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Комлева Екатерина Алексеевна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(вокал), вокальный ансамбль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Нижегородская государственная консерватория  им. М.И. Глинки, 2013г.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Музыкознание и музыкально-прикладное искусство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28.01.2021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2015                                         ГБПОУ ВО "ВОМК им. А.П. Бородина", Вокальное искусство, г. Владимир, 2016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87833" w:rsidRPr="00387833" w:rsidTr="00387833">
        <w:trPr>
          <w:trHeight w:val="76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Кононович Наталья Анатольевна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Сольфеджио, гармония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Государственный музыкально-педагогический институт им. Гнесиных, 1986г.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Музыковедение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22.12.2021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387833" w:rsidRPr="00387833" w:rsidTr="00387833">
        <w:trPr>
          <w:trHeight w:val="76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Коншина Елена Сергеевна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русской духовной музыки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Ленинградская государственная консерватория им. H.A. Римского-Корсакова, 1975г.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союза композиторов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2017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387833" w:rsidRPr="00387833" w:rsidTr="00387833">
        <w:trPr>
          <w:trHeight w:val="127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Королева Ольга Евгеньевна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постановка голоса, классный ансамбль, хоровое сольфеджио, чтение хоровых партитур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Нижегородская государственная консерватория  им. М.И. Глинки, 1999г.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академическим хором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03.12.2019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Санкт-Петербургская государственная консерватория им. Н.А. Римского-Корсакова, 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Санкт-Петербург, 2015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87833" w:rsidRPr="00387833" w:rsidTr="00387833">
        <w:trPr>
          <w:trHeight w:val="178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Наталия Николаевна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инструмен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фортепиано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Саратовская государственная  консерватория им. Л.В. Собинова, 1986г.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03.12.2020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Фортепиано, г. Москва, 2013                       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2015                                                           ННГК им.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Глинки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ортепиано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г. Нижний Новгород, 2017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87833" w:rsidRPr="00387833" w:rsidTr="00387833">
        <w:trPr>
          <w:trHeight w:val="229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Кузьмина Тамара Михайловна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дирижерская практика, педагогическая практика, изучение репертуара ДМШ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Государственный музыкально-педагогический институт им. Гнесиных, 1979г.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Культурно-просветительская работа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2016                                      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«Актуальные задачи музыкального образования в контексте регионального социокультурного пространства», 2018 г.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387833" w:rsidRPr="00387833" w:rsidTr="00387833">
        <w:trPr>
          <w:trHeight w:val="76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Лавриненко Григорий Никитич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(баян), чтение с листа, ансамбль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Саратовская государственная  консерватория им. Л.В. Собинова, 1966г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Заслуженный работник культуры Российской Федерации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7833" w:rsidRPr="00387833" w:rsidTr="00387833">
        <w:trPr>
          <w:trHeight w:val="153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 Александр Александрович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Инструментоведение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инструментовка, расшифровка, народный инструмент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Московский государственный университет культуры, 1997г.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художественное творчество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20.12.2023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лауреат премии правительства РФ "Душа России" за вклад в развитие народного творчества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Сольное и хоровое народное пение, г. Москва, 2012                                                       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87833" w:rsidRPr="00387833" w:rsidTr="00387833">
        <w:trPr>
          <w:trHeight w:val="76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 Игорь Павлович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Московский государственный университет культуры, 1981г.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Хоровое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Заслуженный работник культуры Российской Федерации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387833" w:rsidRPr="00387833" w:rsidTr="00387833">
        <w:trPr>
          <w:trHeight w:val="229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Лебедева Вера Вячеславовна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Сольфеджио, гармония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Горьковская государственная  консерватория им. М.И. Глинки, 1992г.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Музыковедение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03.12.2020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2015                                               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«Актуальные задачи музыкального образования в контексте регионального социокультурного пространства», 2018 г.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387833" w:rsidRPr="00387833" w:rsidTr="00387833">
        <w:trPr>
          <w:trHeight w:val="102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Леушина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Александровна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история исполнительства, методика обучения игре на </w:t>
            </w: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инструменте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Высшее, Нижегородская государственная консерватория 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линки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2019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Концертный исполнитель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преподаватель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Нижегородская государственная консерватория 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линки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"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оркестром русских народных инструментов"2019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87833" w:rsidRPr="00387833" w:rsidTr="00387833">
        <w:trPr>
          <w:trHeight w:val="229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Литвинова Валентина Николаевна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Специальный инструмент (аккордеон),  чтение с листа,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дирижерская практика, чтение оркестровых партитур, педагогическая практика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Уральская государственная консерватория им. М.П. Мусоргского, 1979г.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03.12.2020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2015                                       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«Актуальные задачи музыкального образования в контексте регионального социокультурного пространства», 2018 г.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387833" w:rsidRPr="00387833" w:rsidTr="00387833">
        <w:trPr>
          <w:trHeight w:val="102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Лихоманова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-Дмитриева Ольга Михайловна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постановка голоса, классный ансамбль, хоровая литература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Московская государственная консерватория им. П.И. Чайковского, 2005г.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академическим хором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(до  16.02.2022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Московская государственная консерватория им. П.И. Чайковского, 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Москва, 2016 г.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387833" w:rsidRPr="00387833" w:rsidTr="00387833">
        <w:trPr>
          <w:trHeight w:val="127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Лопухова Ольга Борисовна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Сольное пение, методика, вокальный ансамбль, педагогическая практика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 Нижегородская государственная консерватория 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линки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2008г.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АМК при МГК им. П.И. Чайковского, Вокальное искусство,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.Москва, 2012              Творческая школа вокального мастерства Елены Образцовой, </w:t>
            </w: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Вокальное искусство, г. Москва, 2014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387833" w:rsidRPr="00387833" w:rsidTr="00387833">
        <w:trPr>
          <w:trHeight w:val="51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Люлина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Валентиновна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Владимирский педагогический институт им. П.И. Лебедева-Полянского,1986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7833" w:rsidRPr="00387833" w:rsidTr="00387833">
        <w:trPr>
          <w:trHeight w:val="357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Манушина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(фортепиано), дополнительный инструмент – фортепиано, фортепианный дуэт, ансамблевое исполнительство, педагогическая практика, изучение школьного репертуара, методика обучения игры на инструменте, методика работы в дошкольном учреждении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Новосибирская государственная консерватория им М.И. Глинки, 1985г.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14.09.2022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Фортепиано, г. Москва, 2013           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2013                                   ННГК им.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Глинки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ортепиано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г. Нижний Новгород, 2017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387833" w:rsidRPr="00387833" w:rsidTr="00387833">
        <w:trPr>
          <w:trHeight w:val="229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Михайловна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мировой культуры, народная мировая культура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Санкт-Петербургский академический институт живописи, скульптуры и архитектуры им. И.Е. Репина, 1995г.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Искусствоведение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искусствоведения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университет "Первое сентября", Искусствоведение, г. Москва, 2014                                                             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«Актуальные задачи музыкального образования в контексте регионального социокультурного пространства», 2018 г.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87833" w:rsidRPr="00387833" w:rsidTr="00387833">
        <w:trPr>
          <w:trHeight w:val="178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Мартынова Любовь Викторовна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инстурмент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(фортепиано)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Воронежский государственный институт искусств, 1990г.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Всероссийский педагогический форум, Фортепиано, г. Нижний Новгород, 2014                                                                       ННГК им. М.И. Глинки "Современная музыкальная педагогика: диалог традиций и школ"    г. Нижний Новгород, 2017   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387833" w:rsidRPr="00387833" w:rsidTr="00387833">
        <w:trPr>
          <w:trHeight w:val="229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Мартьянов Эдгар Георгиевич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Специальный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(фортепиано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)т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концертмейстерский класс, ансамблевое исполнительство, дополнительный инструмент-клавесин, чтение с листа. транспонирование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Саратовская государственная  консерватория им. Л.В. Собинова, 1964г.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Заслуженный работник культуры Российской Федерации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Фортепиано, г. Москва, 2013           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2013                                                   ННГК им.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Глинки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ортепиано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г. Нижний Новгород, 2017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7833" w:rsidRPr="00387833" w:rsidTr="00387833">
        <w:trPr>
          <w:trHeight w:val="255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Мельникова Елена Петровна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(фортепиано), дополнительный инструмент – фортепиано, изучение школьного репертуара, педагогическая практика, история фортепианной литературы, чтение с листа, транспонирование</w:t>
            </w:r>
            <w:proofErr w:type="gram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Воронежский государственный институт искусств, 1979г.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Фортепиано, г. Москва, 2013           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2013                                               ННГК им.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Глинки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ортепиано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г. Нижний Новгород, 2017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87833" w:rsidRPr="00387833" w:rsidTr="00387833">
        <w:trPr>
          <w:trHeight w:val="229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Миронова Зинаида Константиновна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обществознание, география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Владимирский государственный педагогический институт им. П.И. Лебедева-Полянского, 1980г.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английский язык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2013                                      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«Актуальные задачи музыкального образования в контексте регионального социокультурного пространства», 2018 г.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387833" w:rsidRPr="00387833" w:rsidTr="00387833">
        <w:trPr>
          <w:trHeight w:val="127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Мозговая Валентина Дмитриевна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дирижерская практика, чтение оркестровых партитур, инструментовка,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инструментоведение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Московский государственный институт культуры, 1975г.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Культурно-просветительская работа»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387833" w:rsidRPr="00387833" w:rsidTr="00387833">
        <w:trPr>
          <w:trHeight w:val="76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Мумятов Павел Александрович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(скрипка), чтение с листа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Росссийская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академия музыки им. Гнесиных, 2010г.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струнного оркестра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                         (до  22.12.2021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Врероссийская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творческая лаборатория одаренных детей МГК им. П.А. Чайковского, г. Москва, 2017 г.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87833" w:rsidRPr="00387833" w:rsidTr="00387833">
        <w:trPr>
          <w:trHeight w:val="127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Никликин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Алексеевич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(домра), чтение с листа, ансамбль, родственный инструмент, педагогическая практика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Государственный музыкально-педагогический институт им. Гнесиных, 1978г.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Домра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2017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387833" w:rsidRPr="00387833" w:rsidTr="00387833">
        <w:trPr>
          <w:trHeight w:val="205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Плякина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Олеговна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Нижегородская государственная консерватория им. М.И. Глинки, 2013 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Музыковедение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«Актуальные задачи музыкального образования в контексте регионального социокультурного пространства»,                   2018  г.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87833" w:rsidRPr="00387833" w:rsidTr="00387833">
        <w:trPr>
          <w:trHeight w:val="127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Подымова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Народное творчество, областные стили, основы фольклористики, расшифровка, ансамбль, учебная практика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Государственный музыкально-педагогический институт им. Гнесиных, 1973г.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народным хором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Заслуженный работник культуры Российской Федерации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387833" w:rsidRPr="00387833" w:rsidTr="00387833">
        <w:trPr>
          <w:trHeight w:val="204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Татьяна Ивановна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(фортепиано)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Нижегородская государственная консерватория им. М.И. Глинки, 2009г.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Фортепиано, г. Москва, 2013               Первый Всероссийский педагогический форум, Фортепиано, г. Нижний Новгород, 2014                                                               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2015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387833" w:rsidRPr="00387833" w:rsidTr="00387833">
        <w:trPr>
          <w:trHeight w:val="94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 Александр Евгеньевич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Руковолитель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физического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воспитатания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культура, ОБЖ, БЖ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Владимирский государственный педагогический институт им. П.И. Лебедева-Полянского, 1993г.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Физическое воспитание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                    (до 21.09.2024)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Заслуженный учитель Российской Федерации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87833" w:rsidRPr="00387833" w:rsidTr="00387833">
        <w:trPr>
          <w:trHeight w:val="94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lang w:eastAsia="ru-RU"/>
              </w:rPr>
              <w:t>Прохорчук Марина Вячеславовна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(совм.)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инструмент (флейта)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Нижегородская государственная консерватория им. М.И. Глинки, 1998г.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Флейта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                             (до 20.04.2022)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преподаватель по итогам 2015 года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2016                            ННГК им. М.И. Глинки «Совершенствование профессиональной подготовки музыканта. Духовые и ударные инструменты», 2018 г.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87833" w:rsidRPr="00387833" w:rsidTr="00387833">
        <w:trPr>
          <w:trHeight w:val="94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Вера Николаевна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Нижегородский государственный педагогически институт, 1995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доцент, кандидат филологических наук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87833" w:rsidRPr="00387833" w:rsidTr="00387833">
        <w:trPr>
          <w:trHeight w:val="204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Сажина Марина Вячеславовна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исполнительского искусства, история фортепианного искусства, дополнительный инструмент-фортепиано, дополнительный инструмент-клавесин, итальянский язык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Тбилисская государственная консерватория им. Вано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Сараджишвили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1970 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                    (до 21.09.2024)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Почетный работник среднего профессионального образования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Фортепиано, г. Москва, 2013                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2015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387833" w:rsidRPr="00387833" w:rsidTr="00387833">
        <w:trPr>
          <w:trHeight w:val="306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Самаркина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Кузьминична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фортепианной литературы, чтение с листа, транспонирование, методика обучения игры на инструменте, дополнительный инструмент-фортепиано, педагогическая практика, изучение школьного репертуара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Новосибирская государственная консерватория им. М.И. Глинки, 1978г.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Фортепиано, г. Москва, 2013                                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культурного фонда в Словакии, Фортепиано, г.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Снина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2014                              Первый Всероссийский педагогический форум, Фортепиано, г. Нижний Новгород, 2014          Нижегородская государственная консерватория им. М.И. Глинки, Фортепиано, г. Нижний Новгород, 2014                                                                                        ННГК им.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Глинки,Фортепиа</w:t>
            </w: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г. Нижний Новгород, 2017                                  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387833" w:rsidRPr="00387833" w:rsidTr="00387833">
        <w:trPr>
          <w:trHeight w:val="127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Людмила Станиславовна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Сольфеджио, гармония, история стилей, аранжировка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Росссийская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академия музыки им. Гнесиных, 2003г.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Музыковедение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20.02.2023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ГМУЭДИ, Музыкальное искусство эстрады, г. Москва, 2013                          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2014 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87833" w:rsidRPr="00387833" w:rsidTr="00387833">
        <w:trPr>
          <w:trHeight w:val="90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lang w:eastAsia="ru-RU"/>
              </w:rPr>
              <w:t>Сергеев Алексей Владимирович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(совм.)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инструмент (кларнет)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Владимирский областной музыкальный колледж,  2014г.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                   (до 25.12.2019)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87833" w:rsidRPr="00387833" w:rsidTr="00387833">
        <w:trPr>
          <w:trHeight w:val="178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Инна Николаевна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(фортепиано), педагогическая практика, изучение школьного репертуара, дополнительный инструмент фортепиано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Горьковская государственная 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консерватария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М.И. Глинки, 1971г.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Заслуженный работник культуры Российской Федерации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Всероссийский педагогический форум, Фортепиано, г. Нижний Новгород, 2014                                                                 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87833" w:rsidRPr="00387833" w:rsidTr="00387833">
        <w:trPr>
          <w:trHeight w:val="174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lang w:eastAsia="ru-RU"/>
              </w:rPr>
              <w:t>Старчак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Михайловна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народные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инстурменты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Российская академия музыки им. Гнесиных, 2017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Музыкально-инструментальное искусство, магистр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"ВОМК им. А.П. Бородина", Вокальное искусство, г. Владимир, 2013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87833" w:rsidRPr="00387833" w:rsidTr="00387833">
        <w:trPr>
          <w:trHeight w:val="229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Сычаева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Юрьевна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Концертмейстерский класс, дополнительный инструмент-клавесин, изучение фортепианной литературы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Горьковская государственная  консерватория им. М.И. Глинки, 1975г.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20.12.2023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Фортепиано, г. Москва, 2013           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2013                                                         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культурного фонда в Словакии, Фортепиано, г.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Снина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2014                                                                               ННГК им.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Глинки,Фортепиано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г. Нижний Новгород, 2017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387833" w:rsidRPr="00387833" w:rsidTr="00387833">
        <w:trPr>
          <w:trHeight w:val="153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Тарасова Надежда Николаевна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Дирижированик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вокальный ансамбль, классный ансамбль, чтение хоровых партитур, коллоквиум,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хороведение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хоровая практика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Казанская государственная консерватория им. Н.Г.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Жиганова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1971г.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Хороове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Заслуженный работник культуры Российской Федерации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387833" w:rsidRPr="00387833" w:rsidTr="00387833">
        <w:trPr>
          <w:trHeight w:val="280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Тарасова Ольга Владимировна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литература, педагогическая практика сольфеджио, педагогическая практика музыкальная литература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Нижегородская государственная консерватория им. М.И. Глинки, 2005г.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Музыковедение   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03.12.2020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 искусствоведения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2015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2014                                          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«Актуальные задачи музыкального образования в контексте регионального социокультурного пространства», 2018 г.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87833" w:rsidRPr="00387833" w:rsidTr="00387833">
        <w:trPr>
          <w:trHeight w:val="76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Тихонов Александр Александрович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 листа, камерный ансамбль, квартетный класс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Тбилисская государственная консерватория им. Вано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Сараджишвили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1985г.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Виолончель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                 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19.04.2023)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Струнные инструменты, г. Москва, 2012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387833" w:rsidRPr="00387833" w:rsidTr="00387833">
        <w:trPr>
          <w:trHeight w:val="153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Тихонов Александр Николаевич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Методика, история исполнительства,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инструментоведение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чтение с листа, родственный инструмент, родственный инструмент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Москвская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госудраственная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консерватория им. П.И. Чайковского, 1968г.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Контрабас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21.03.2024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Почетный работник среднего профессионального образования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87833" w:rsidRPr="00387833" w:rsidTr="00387833">
        <w:trPr>
          <w:trHeight w:val="204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Тупичкин Андрей Владимирович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Специальный 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нструмент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(аккордеон),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чтение с листа, ансамбль, педагогическая практика, изучение репертуара, концертмейстерский класс, родственный инструмент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Казанская государственная консерватория им. Н.Г.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Жиганова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1976г.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03.12.2020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Почетный работник среднего профессионального образования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государственная консерватория им. М.И. Глинки, Народные инструменты, г. Нижний Новгород, 2013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387833" w:rsidRPr="00387833" w:rsidTr="00387833">
        <w:trPr>
          <w:trHeight w:val="229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Тупичкина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Гармония, музыкальная литература, анализ музыкальных произведений, сольфеджио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Казанская государственная консерватория им. Н.Г.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Жиганова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1978г.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Музыковедение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20.12.2023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2013                                             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«Актуальные задачи музыкального образования в контексте регионального социокультурного пространства», 2018 г.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87833" w:rsidRPr="00387833" w:rsidTr="00387833">
        <w:trPr>
          <w:trHeight w:val="229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Ульянова Наталья Евгеньевна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Казанская государственная консерватория им. Н.Г.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Жиганова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1973г.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Музыковедение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20.12.2023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2014                                            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«Актуальные задачи музыкального образования в контексте регионального социокультурного пространства», 2018 г.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387833" w:rsidRPr="00387833" w:rsidTr="00387833">
        <w:trPr>
          <w:trHeight w:val="178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Цымбалова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Михайловна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инструмен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фортепиано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профессиональное, Владимирское областное музыкальное училище, 1973г.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                        (до  12.02.2020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Фортепиано, г. Москва, 2013                    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-коммуникационные технологии, г. Владимир, 2016                                                                           ННГК им.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Глинки</w:t>
            </w: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ортепиано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г. Нижний Новгород, 2017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387833" w:rsidRPr="00387833" w:rsidTr="00387833">
        <w:trPr>
          <w:trHeight w:val="76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Чернышева Наталья Степановна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Психология общения, основы психологии и педагогики,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Азербайджанский ордена Трудового Красного Знамени государственный университет им. С.М. Кирова, </w:t>
            </w: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1978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Филолог, преподаватель русский язык и литература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Доцент, кандидат психологических наук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МГУ им. М.В.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Ломаносова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1993 Практический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системы образования, социальный педагог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387833" w:rsidRPr="00387833" w:rsidTr="00387833">
        <w:trPr>
          <w:trHeight w:val="102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Шапошников Александр Германович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(баян), чтение с листа, ансамбль, концертмейстерский класс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Росссийская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академия музыки им. Гнесиных,  2000г.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Инструментальное исполнительство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Всероссийский семинар-практикум "Современные тенденции в развитии оркестров и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ансмблей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народных инструментов", г. Москва, 2017 г.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387833" w:rsidRPr="00387833" w:rsidTr="00387833">
        <w:trPr>
          <w:trHeight w:val="127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Шафиева Эльвира Алексеевна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инструмент-фортепиано, педагогическая практика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Новосибирская государственная консерватория им М.И. Глинки,  1968г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03.12.2020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Заслуженный работник культуры Российской Федерации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Фортепиано, г. Москва, 2013                        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2016</w:t>
            </w:r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387833" w:rsidRPr="00387833" w:rsidTr="00387833">
        <w:trPr>
          <w:trHeight w:val="102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Шевляков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Николаевич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(скрипка), чтение с листа, педагогическая практика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Горьковская государственная  консерватория им. М.И. Глинки, 1971г.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Почетный работник среднего профессионального образования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387833" w:rsidRPr="00387833" w:rsidTr="00387833">
        <w:trPr>
          <w:trHeight w:val="765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Михайловна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инструмент (скрипка), чтение с листа, педагогическая практика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Горьковская государственная  консерватория им. М.И. Глинки, 1972г.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АМК при МГК им. П.И. Чаковского, Струнные инструменты, г. Москва, 2012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387833" w:rsidRPr="00387833" w:rsidTr="00387833">
        <w:trPr>
          <w:trHeight w:val="264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Шустрова Марина Владимировна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</w:t>
            </w:r>
            <w:proofErr w:type="spellStart"/>
            <w:proofErr w:type="gramStart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8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Гармония, сольфеджио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Горьковская государственная  консерватория им. М.И. Глинки, 1990г.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Музыковедение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(до  25.12.2019 г.)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ВО "ВОККИ", 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Информацинно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-коммуникационные технологии, г. Владимир, 2014                                          ФГБОУ ВО «Владимирский государственный университет им. А.Г. и Н.Г. Столетовых» (</w:t>
            </w:r>
            <w:proofErr w:type="spellStart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«Актуальные задачи музыкального образования в контексте регионального социокультурного пространства», 2018 г.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33" w:rsidRPr="00387833" w:rsidRDefault="00387833" w:rsidP="0038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A2412E" w:rsidRDefault="00A2412E">
      <w:bookmarkStart w:id="1" w:name="_GoBack"/>
      <w:bookmarkEnd w:id="1"/>
    </w:p>
    <w:sectPr w:rsidR="00A2412E" w:rsidSect="003878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85"/>
    <w:rsid w:val="00387833"/>
    <w:rsid w:val="007A1585"/>
    <w:rsid w:val="00A2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8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7833"/>
    <w:rPr>
      <w:color w:val="800080"/>
      <w:u w:val="single"/>
    </w:rPr>
  </w:style>
  <w:style w:type="paragraph" w:customStyle="1" w:styleId="xl68">
    <w:name w:val="xl68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87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8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8783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87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783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87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78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87833"/>
    <w:pPr>
      <w:pBdr>
        <w:top w:val="single" w:sz="4" w:space="0" w:color="993300"/>
        <w:left w:val="single" w:sz="4" w:space="0" w:color="993300"/>
        <w:bottom w:val="single" w:sz="8" w:space="0" w:color="auto"/>
        <w:right w:val="single" w:sz="4" w:space="0" w:color="9933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878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783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8783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878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878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87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8783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8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7833"/>
    <w:rPr>
      <w:color w:val="800080"/>
      <w:u w:val="single"/>
    </w:rPr>
  </w:style>
  <w:style w:type="paragraph" w:customStyle="1" w:styleId="xl68">
    <w:name w:val="xl68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87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8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8783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87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783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878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78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87833"/>
    <w:pPr>
      <w:pBdr>
        <w:top w:val="single" w:sz="4" w:space="0" w:color="993300"/>
        <w:left w:val="single" w:sz="4" w:space="0" w:color="993300"/>
        <w:bottom w:val="single" w:sz="8" w:space="0" w:color="auto"/>
        <w:right w:val="single" w:sz="4" w:space="0" w:color="9933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878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783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87833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878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878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87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387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8783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5519</Words>
  <Characters>31459</Characters>
  <Application>Microsoft Office Word</Application>
  <DocSecurity>0</DocSecurity>
  <Lines>262</Lines>
  <Paragraphs>73</Paragraphs>
  <ScaleCrop>false</ScaleCrop>
  <Company/>
  <LinksUpToDate>false</LinksUpToDate>
  <CharactersWithSpaces>36905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2019-09-11T06:00:00Z</dcterms:created>
  <dcterms:modified xsi:type="dcterms:W3CDTF">2019-09-11T06:05:00Z</dcterms:modified>
</cp:coreProperties>
</file>